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1108" w14:textId="6B1297CF" w:rsid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Questions asked to people formerly incarcerated</w:t>
      </w:r>
    </w:p>
    <w:p w14:paraId="3718D8DA" w14:textId="77777777" w:rsid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366DEB82" w14:textId="3ADD5FC3" w:rsidR="00C71077" w:rsidRDefault="00A41311" w:rsidP="00A4131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A41311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71077" w:rsidRPr="00C71077">
        <w:rPr>
          <w:rFonts w:ascii="Arial" w:hAnsi="Arial" w:cs="Arial"/>
          <w:color w:val="000000"/>
          <w:sz w:val="22"/>
          <w:szCs w:val="22"/>
        </w:rPr>
        <w:t>Why did you use your prison library?</w:t>
      </w:r>
    </w:p>
    <w:p w14:paraId="0C2E1B9D" w14:textId="77777777" w:rsidR="00A41311" w:rsidRPr="00C71077" w:rsidRDefault="00A41311" w:rsidP="00A41311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sz w:val="22"/>
          <w:szCs w:val="22"/>
        </w:rPr>
      </w:pPr>
    </w:p>
    <w:p w14:paraId="31F0A0F6" w14:textId="77777777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775BC2D3" w14:textId="127C0A03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For example, did you use the library for personal reasons? To participate in specific</w:t>
      </w:r>
      <w:r w:rsidR="00A413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1077">
        <w:rPr>
          <w:rFonts w:ascii="Arial" w:hAnsi="Arial" w:cs="Arial"/>
          <w:color w:val="000000"/>
          <w:sz w:val="22"/>
          <w:szCs w:val="22"/>
        </w:rPr>
        <w:t>program activities?</w:t>
      </w:r>
    </w:p>
    <w:p w14:paraId="164E011B" w14:textId="39B5F128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 xml:space="preserve">b. Did someone else—for example another incarcerated person, a staff member, or a </w:t>
      </w:r>
      <w:r w:rsidRPr="00C71077">
        <w:rPr>
          <w:rFonts w:ascii="Arial" w:hAnsi="Arial" w:cs="Arial"/>
          <w:color w:val="000000"/>
          <w:sz w:val="22"/>
          <w:szCs w:val="22"/>
        </w:rPr>
        <w:t>f</w:t>
      </w:r>
      <w:r w:rsidRPr="00C71077">
        <w:rPr>
          <w:rFonts w:ascii="Arial" w:hAnsi="Arial" w:cs="Arial"/>
          <w:color w:val="000000"/>
          <w:sz w:val="22"/>
          <w:szCs w:val="22"/>
        </w:rPr>
        <w:t>amily member—encourage you to use the library or did you find it on your own?</w:t>
      </w:r>
    </w:p>
    <w:p w14:paraId="4F8EB973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ind w:left="720" w:hanging="180"/>
        <w:rPr>
          <w:rFonts w:ascii="Arial" w:hAnsi="Arial" w:cs="Arial"/>
          <w:sz w:val="22"/>
          <w:szCs w:val="22"/>
        </w:rPr>
      </w:pPr>
    </w:p>
    <w:p w14:paraId="498D2460" w14:textId="77777777" w:rsidR="00C71077" w:rsidRDefault="00C71077" w:rsidP="00A4131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2. In what ways did your prison library serve you well?</w:t>
      </w:r>
    </w:p>
    <w:p w14:paraId="08312363" w14:textId="77777777" w:rsidR="00A41311" w:rsidRPr="00C71077" w:rsidRDefault="00A41311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sz w:val="22"/>
          <w:szCs w:val="22"/>
        </w:rPr>
      </w:pPr>
    </w:p>
    <w:p w14:paraId="46B96039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50AD5362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What kept you returning to the library?</w:t>
      </w:r>
    </w:p>
    <w:p w14:paraId="2464A6ED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 xml:space="preserve">b. Materials? Programs? Services? </w:t>
      </w:r>
      <w:proofErr w:type="gramStart"/>
      <w:r w:rsidRPr="00C71077">
        <w:rPr>
          <w:rFonts w:ascii="Arial" w:hAnsi="Arial" w:cs="Arial"/>
          <w:color w:val="000000"/>
          <w:sz w:val="22"/>
          <w:szCs w:val="22"/>
        </w:rPr>
        <w:t>Contact with</w:t>
      </w:r>
      <w:proofErr w:type="gramEnd"/>
      <w:r w:rsidRPr="00C71077">
        <w:rPr>
          <w:rFonts w:ascii="Arial" w:hAnsi="Arial" w:cs="Arial"/>
          <w:color w:val="000000"/>
          <w:sz w:val="22"/>
          <w:szCs w:val="22"/>
        </w:rPr>
        <w:t xml:space="preserve"> others? A specific kind of activity or information?</w:t>
      </w:r>
    </w:p>
    <w:p w14:paraId="4464A126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c. What made you feel well-served by your library?</w:t>
      </w:r>
    </w:p>
    <w:p w14:paraId="6386FA7B" w14:textId="77777777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d. What’s your favorite or most memorable experience you had in the library?</w:t>
      </w:r>
    </w:p>
    <w:p w14:paraId="4B94A163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C442C0E" w14:textId="77777777" w:rsid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3. In what ways did your prison library not serve you as well as you wished?</w:t>
      </w:r>
    </w:p>
    <w:p w14:paraId="5C6FE5C4" w14:textId="77777777" w:rsidR="00A41311" w:rsidRPr="00C71077" w:rsidRDefault="00A41311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E5AFA16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33391880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What obstacles or challenges made it difficult for you to use the library as wished?</w:t>
      </w:r>
    </w:p>
    <w:p w14:paraId="306DBFBE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b. How did those obstacles or challenges limit your library use?</w:t>
      </w:r>
    </w:p>
    <w:p w14:paraId="7D619C4F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c. How did you cope with those limits?</w:t>
      </w:r>
    </w:p>
    <w:p w14:paraId="24B67D0F" w14:textId="77777777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d. Is there a negative experience you’ve had with the library that you’re willing to share?</w:t>
      </w:r>
    </w:p>
    <w:p w14:paraId="3FDDE25D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7E873C2" w14:textId="77777777" w:rsidR="00C71077" w:rsidRDefault="00C71077" w:rsidP="00A41311">
      <w:pPr>
        <w:pStyle w:val="NormalWeb"/>
        <w:spacing w:before="0" w:beforeAutospacing="0" w:after="0" w:afterAutospacing="0" w:line="276" w:lineRule="auto"/>
        <w:ind w:left="270" w:hanging="270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4. In what ways, if any, has your prison library experience changed how you feel about yourself and/or others?</w:t>
      </w:r>
    </w:p>
    <w:p w14:paraId="49CC8DE6" w14:textId="77777777" w:rsidR="00A41311" w:rsidRPr="00C71077" w:rsidRDefault="00A41311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BAD7BA4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496D3C30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What book/magazine/other resource have you interacted with that’s changed your mind about something?</w:t>
      </w:r>
    </w:p>
    <w:p w14:paraId="7EAACFC8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b. Have you ever connected with someone because of the library or because of something you’ve learned in the library?</w:t>
      </w:r>
    </w:p>
    <w:p w14:paraId="79F21D65" w14:textId="77777777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 xml:space="preserve">c. </w:t>
      </w:r>
      <w:proofErr w:type="gramStart"/>
      <w:r w:rsidRPr="00C71077">
        <w:rPr>
          <w:rFonts w:ascii="Arial" w:hAnsi="Arial" w:cs="Arial"/>
          <w:color w:val="000000"/>
          <w:sz w:val="22"/>
          <w:szCs w:val="22"/>
        </w:rPr>
        <w:t>Has the opportunity to</w:t>
      </w:r>
      <w:proofErr w:type="gramEnd"/>
      <w:r w:rsidRPr="00C71077">
        <w:rPr>
          <w:rFonts w:ascii="Arial" w:hAnsi="Arial" w:cs="Arial"/>
          <w:color w:val="000000"/>
          <w:sz w:val="22"/>
          <w:szCs w:val="22"/>
        </w:rPr>
        <w:t xml:space="preserve"> visit the library changed the way you behave in prison?</w:t>
      </w:r>
    </w:p>
    <w:p w14:paraId="0198195C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85EA1B4" w14:textId="77777777" w:rsidR="00C71077" w:rsidRDefault="00C71077" w:rsidP="00A41311">
      <w:pPr>
        <w:pStyle w:val="NormalWeb"/>
        <w:spacing w:before="0" w:beforeAutospacing="0" w:after="0" w:afterAutospacing="0" w:line="276" w:lineRule="auto"/>
        <w:ind w:left="270" w:hanging="270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5. What could prison libraries do more of, do differently, or do better to serve people while they are incarcerated?</w:t>
      </w:r>
    </w:p>
    <w:p w14:paraId="2B3F6845" w14:textId="77777777" w:rsidR="00A41311" w:rsidRPr="00C71077" w:rsidRDefault="00A41311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16E5387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4087336A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What do you wish it could have done, but did not?</w:t>
      </w:r>
    </w:p>
    <w:p w14:paraId="1DCC4D64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b. What do you wish it had been able to do better?</w:t>
      </w:r>
    </w:p>
    <w:p w14:paraId="41C1ADAD" w14:textId="77777777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c. What do you wish you were able to experience more often?</w:t>
      </w:r>
    </w:p>
    <w:p w14:paraId="14EE8C88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E30901A" w14:textId="77777777" w:rsidR="00C71077" w:rsidRDefault="00C71077" w:rsidP="00A41311">
      <w:pPr>
        <w:pStyle w:val="NormalWeb"/>
        <w:spacing w:before="0" w:beforeAutospacing="0" w:after="0" w:afterAutospacing="0" w:line="276" w:lineRule="auto"/>
        <w:ind w:left="270" w:hanging="270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 xml:space="preserve">6. What should be </w:t>
      </w:r>
      <w:proofErr w:type="gramStart"/>
      <w:r w:rsidRPr="00C71077">
        <w:rPr>
          <w:rFonts w:ascii="Arial" w:hAnsi="Arial" w:cs="Arial"/>
          <w:color w:val="000000"/>
          <w:sz w:val="22"/>
          <w:szCs w:val="22"/>
        </w:rPr>
        <w:t>top</w:t>
      </w:r>
      <w:proofErr w:type="gramEnd"/>
      <w:r w:rsidRPr="00C71077">
        <w:rPr>
          <w:rFonts w:ascii="Arial" w:hAnsi="Arial" w:cs="Arial"/>
          <w:color w:val="000000"/>
          <w:sz w:val="22"/>
          <w:szCs w:val="22"/>
        </w:rPr>
        <w:t xml:space="preserve"> priority for improving prison libraries?</w:t>
      </w:r>
    </w:p>
    <w:p w14:paraId="3C27FDAD" w14:textId="77777777" w:rsidR="00A41311" w:rsidRPr="00C71077" w:rsidRDefault="00A41311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8150F82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0B00D4CF" w14:textId="0C54576C" w:rsidR="00C71077" w:rsidRPr="00C71077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What is one thing that would improve how prison libraries serve their users?</w:t>
      </w:r>
    </w:p>
    <w:p w14:paraId="61261083" w14:textId="77777777" w:rsidR="00C71077" w:rsidRPr="00C71077" w:rsidRDefault="00C71077" w:rsidP="00C7107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sz w:val="22"/>
          <w:szCs w:val="22"/>
        </w:rPr>
      </w:pPr>
    </w:p>
    <w:p w14:paraId="39F0AFDD" w14:textId="77777777" w:rsidR="00C71077" w:rsidRDefault="00C71077" w:rsidP="00A41311">
      <w:pPr>
        <w:pStyle w:val="NormalWeb"/>
        <w:spacing w:before="0" w:beforeAutospacing="0" w:after="0" w:afterAutospacing="0" w:line="276" w:lineRule="auto"/>
        <w:ind w:left="270" w:hanging="270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7. Overall, how do you feel about your prison library?</w:t>
      </w:r>
    </w:p>
    <w:p w14:paraId="3BAABD50" w14:textId="77777777" w:rsidR="00A41311" w:rsidRPr="00C71077" w:rsidRDefault="00A41311" w:rsidP="00C7107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19780A2" w14:textId="77777777" w:rsidR="00C71077" w:rsidRPr="00A41311" w:rsidRDefault="00C71077" w:rsidP="00A41311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Prompts:</w:t>
      </w:r>
    </w:p>
    <w:p w14:paraId="65AB922C" w14:textId="74E312AD" w:rsidR="008450CE" w:rsidRPr="00A14594" w:rsidRDefault="00C71077" w:rsidP="00A14594">
      <w:pPr>
        <w:pStyle w:val="NormalWeb"/>
        <w:spacing w:before="0" w:beforeAutospacing="0" w:after="0" w:afterAutospacing="0" w:line="276" w:lineRule="auto"/>
        <w:ind w:left="810" w:hanging="263"/>
        <w:rPr>
          <w:rFonts w:ascii="Arial" w:hAnsi="Arial" w:cs="Arial"/>
          <w:color w:val="000000"/>
          <w:sz w:val="22"/>
          <w:szCs w:val="22"/>
        </w:rPr>
      </w:pPr>
      <w:r w:rsidRPr="00C71077">
        <w:rPr>
          <w:rFonts w:ascii="Arial" w:hAnsi="Arial" w:cs="Arial"/>
          <w:color w:val="000000"/>
          <w:sz w:val="22"/>
          <w:szCs w:val="22"/>
        </w:rPr>
        <w:t>a. Are there any other stories about your experiences with your prison library that you’d like to share?</w:t>
      </w:r>
    </w:p>
    <w:sectPr w:rsidR="008450CE" w:rsidRPr="00A14594" w:rsidSect="00274EB4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F512" w14:textId="77777777" w:rsidR="00B0181C" w:rsidRDefault="00B0181C" w:rsidP="00A6567E">
      <w:pPr>
        <w:spacing w:after="0" w:line="240" w:lineRule="auto"/>
      </w:pPr>
      <w:r>
        <w:separator/>
      </w:r>
    </w:p>
  </w:endnote>
  <w:endnote w:type="continuationSeparator" w:id="0">
    <w:p w14:paraId="32E503C4" w14:textId="77777777" w:rsidR="00B0181C" w:rsidRDefault="00B0181C" w:rsidP="00A6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C4EA" w14:textId="291B4764" w:rsidR="003F1D8F" w:rsidRPr="003F1D8F" w:rsidRDefault="00274EB4" w:rsidP="00274EB4">
    <w:pPr>
      <w:spacing w:after="0" w:line="276" w:lineRule="auto"/>
      <w:rPr>
        <w:sz w:val="18"/>
        <w:szCs w:val="18"/>
      </w:rPr>
    </w:pPr>
    <w:r w:rsidRPr="00274EB4">
      <w:rPr>
        <w:rFonts w:ascii="Arial" w:eastAsia="Arial" w:hAnsi="Arial" w:cs="Arial"/>
        <w:noProof/>
        <w:color w:val="343A40"/>
        <w:sz w:val="18"/>
        <w:szCs w:val="18"/>
        <w:highlight w:val="whit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D96BF9" wp14:editId="71C99A4B">
              <wp:simplePos x="0" y="0"/>
              <wp:positionH relativeFrom="column">
                <wp:posOffset>1581150</wp:posOffset>
              </wp:positionH>
              <wp:positionV relativeFrom="paragraph">
                <wp:posOffset>165735</wp:posOffset>
              </wp:positionV>
              <wp:extent cx="2933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FC1B6" w14:textId="7BE0C853" w:rsidR="00274EB4" w:rsidRPr="00274EB4" w:rsidRDefault="00274EB4" w:rsidP="00274EB4">
                          <w:pPr>
                            <w:spacing w:after="0"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43A40"/>
                              <w:sz w:val="18"/>
                              <w:szCs w:val="18"/>
                              <w:highlight w:val="white"/>
                            </w:rPr>
                            <w:t>This project was made possible in part by the Institute of Museum and Library Services</w:t>
                          </w:r>
                          <w:r>
                            <w:rPr>
                              <w:rFonts w:ascii="Arial" w:eastAsia="Arial" w:hAnsi="Arial" w:cs="Arial"/>
                              <w:color w:val="343A40"/>
                              <w:sz w:val="18"/>
                              <w:szCs w:val="18"/>
                              <w:highlight w:val="white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343A40"/>
                              <w:sz w:val="18"/>
                              <w:szCs w:val="18"/>
                              <w:highlight w:val="white"/>
                            </w:rPr>
                            <w:t>LG-252330-OLS-22.</w:t>
                          </w:r>
                          <w:r w:rsidRPr="00274EB4">
                            <w:rPr>
                              <w:rFonts w:ascii="Arial" w:eastAsia="Arial" w:hAnsi="Arial" w:cs="Arial"/>
                              <w:noProof/>
                              <w:color w:val="343A4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96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5pt;margin-top:13.0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" stroked="f">
              <v:textbox style="mso-fit-shape-to-text:t">
                <w:txbxContent>
                  <w:p w14:paraId="541FC1B6" w14:textId="7BE0C853" w:rsidR="00274EB4" w:rsidRPr="00274EB4" w:rsidRDefault="00274EB4" w:rsidP="00274EB4">
                    <w:pPr>
                      <w:spacing w:after="0"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343A40"/>
                        <w:sz w:val="18"/>
                        <w:szCs w:val="18"/>
                        <w:highlight w:val="white"/>
                      </w:rPr>
                      <w:t>This project was made possible in part by the Institute of Museum and Library Services</w:t>
                    </w:r>
                    <w:r>
                      <w:rPr>
                        <w:rFonts w:ascii="Arial" w:eastAsia="Arial" w:hAnsi="Arial" w:cs="Arial"/>
                        <w:color w:val="343A40"/>
                        <w:sz w:val="18"/>
                        <w:szCs w:val="18"/>
                        <w:highlight w:val="white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343A40"/>
                        <w:sz w:val="18"/>
                        <w:szCs w:val="18"/>
                        <w:highlight w:val="white"/>
                      </w:rPr>
                      <w:t>LG-252330-OLS-22.</w:t>
                    </w:r>
                    <w:r w:rsidRPr="00274EB4">
                      <w:rPr>
                        <w:rFonts w:ascii="Arial" w:eastAsia="Arial" w:hAnsi="Arial" w:cs="Arial"/>
                        <w:noProof/>
                        <w:color w:val="343A4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74EB4">
      <w:rPr>
        <w:rFonts w:ascii="Arial" w:eastAsia="Arial" w:hAnsi="Arial" w:cs="Arial"/>
        <w:noProof/>
        <w:color w:val="343A40"/>
        <w:sz w:val="18"/>
        <w:szCs w:val="18"/>
      </w:rPr>
      <w:t xml:space="preserve"> </w:t>
    </w:r>
    <w:r>
      <w:rPr>
        <w:rFonts w:ascii="Arial" w:eastAsia="Arial" w:hAnsi="Arial" w:cs="Arial"/>
        <w:noProof/>
        <w:color w:val="343A40"/>
        <w:sz w:val="18"/>
        <w:szCs w:val="18"/>
      </w:rPr>
      <w:drawing>
        <wp:inline distT="0" distB="0" distL="0" distR="0" wp14:anchorId="168E92DC" wp14:editId="76A4B8FE">
          <wp:extent cx="1390650" cy="560572"/>
          <wp:effectExtent l="0" t="0" r="0" b="0"/>
          <wp:docPr id="244344526" name="Picture 1" descr="Institute of Museum and Librar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344526" name="Picture 1" descr="Institute of Museum and Library Servic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78" cy="58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6870" w14:textId="77777777" w:rsidR="00B0181C" w:rsidRDefault="00B0181C" w:rsidP="00A6567E">
      <w:pPr>
        <w:spacing w:after="0" w:line="240" w:lineRule="auto"/>
      </w:pPr>
      <w:r>
        <w:separator/>
      </w:r>
    </w:p>
  </w:footnote>
  <w:footnote w:type="continuationSeparator" w:id="0">
    <w:p w14:paraId="001B70A9" w14:textId="77777777" w:rsidR="00B0181C" w:rsidRDefault="00B0181C" w:rsidP="00A65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3BD"/>
    <w:multiLevelType w:val="hybridMultilevel"/>
    <w:tmpl w:val="7FB0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18C7"/>
    <w:multiLevelType w:val="hybridMultilevel"/>
    <w:tmpl w:val="3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510E"/>
    <w:multiLevelType w:val="hybridMultilevel"/>
    <w:tmpl w:val="B5503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6D4E"/>
    <w:multiLevelType w:val="hybridMultilevel"/>
    <w:tmpl w:val="FE64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36327"/>
    <w:multiLevelType w:val="hybridMultilevel"/>
    <w:tmpl w:val="9ACC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643B8"/>
    <w:multiLevelType w:val="hybridMultilevel"/>
    <w:tmpl w:val="B44E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161D"/>
    <w:multiLevelType w:val="hybridMultilevel"/>
    <w:tmpl w:val="CAF6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1269">
    <w:abstractNumId w:val="1"/>
  </w:num>
  <w:num w:numId="2" w16cid:durableId="706023958">
    <w:abstractNumId w:val="3"/>
  </w:num>
  <w:num w:numId="3" w16cid:durableId="2009209428">
    <w:abstractNumId w:val="0"/>
  </w:num>
  <w:num w:numId="4" w16cid:durableId="1601643270">
    <w:abstractNumId w:val="2"/>
  </w:num>
  <w:num w:numId="5" w16cid:durableId="683409709">
    <w:abstractNumId w:val="4"/>
  </w:num>
  <w:num w:numId="6" w16cid:durableId="1414933765">
    <w:abstractNumId w:val="6"/>
  </w:num>
  <w:num w:numId="7" w16cid:durableId="1507790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77"/>
    <w:rsid w:val="00274EB4"/>
    <w:rsid w:val="003F1D8F"/>
    <w:rsid w:val="005A1EFC"/>
    <w:rsid w:val="00611391"/>
    <w:rsid w:val="008450CE"/>
    <w:rsid w:val="00895291"/>
    <w:rsid w:val="00A14594"/>
    <w:rsid w:val="00A41311"/>
    <w:rsid w:val="00A6567E"/>
    <w:rsid w:val="00B0181C"/>
    <w:rsid w:val="00C71077"/>
    <w:rsid w:val="00E2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81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0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7E"/>
  </w:style>
  <w:style w:type="paragraph" w:styleId="Footer">
    <w:name w:val="footer"/>
    <w:basedOn w:val="Normal"/>
    <w:link w:val="FooterChar"/>
    <w:uiPriority w:val="99"/>
    <w:unhideWhenUsed/>
    <w:rsid w:val="00A6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2024-06-21T17:21:00Z</dcterms:created>
  <dcterms:modified xsi:type="dcterms:W3CDTF">2024-06-21T18:43:00Z</dcterms:modified>
</cp:coreProperties>
</file>